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A9" w:rsidRDefault="00354ADF" w:rsidP="00B02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ADF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9.9pt;margin-top:-10.8pt;width:1in;height:85.5pt;z-index:251660288;mso-width-relative:margin;mso-height-relative:margin" stroked="f">
            <v:textbox>
              <w:txbxContent>
                <w:p w:rsidR="00354ADF" w:rsidRDefault="00354A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95325" cy="908536"/>
                        <wp:effectExtent l="19050" t="0" r="9525" b="0"/>
                        <wp:docPr id="1" name="Resim 1" descr="C:\Users\FEN\Desktop\SAÇFL Logo(Küçültülmüş Boyut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FEN\Desktop\SAÇFL Logo(Küçültülmüş Boyut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908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2EA9">
        <w:rPr>
          <w:rFonts w:ascii="Times New Roman" w:hAnsi="Times New Roman" w:cs="Times New Roman"/>
          <w:b/>
          <w:bCs/>
          <w:sz w:val="32"/>
          <w:szCs w:val="32"/>
        </w:rPr>
        <w:t>SEVAL-AHMET ÇETİN FEN LİSESİ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2EA9">
        <w:rPr>
          <w:rFonts w:ascii="Times New Roman" w:hAnsi="Times New Roman" w:cs="Times New Roman"/>
          <w:b/>
          <w:bCs/>
          <w:sz w:val="32"/>
          <w:szCs w:val="32"/>
        </w:rPr>
        <w:t>ÖĞRENCİ-VELİ-OKUL SÖZLEŞMESİ</w:t>
      </w:r>
    </w:p>
    <w:p w:rsidR="00354ADF" w:rsidRDefault="00354ADF" w:rsidP="00B02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B02EA9" w:rsidRPr="00B02EA9" w:rsidSect="00B02EA9">
          <w:pgSz w:w="11906" w:h="16838"/>
          <w:pgMar w:top="426" w:right="424" w:bottom="709" w:left="567" w:header="708" w:footer="708" w:gutter="0"/>
          <w:cols w:space="708"/>
          <w:docGrid w:linePitch="360"/>
        </w:sect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lastRenderedPageBreak/>
        <w:t>Okul - veli iş birliği, öğrenci başarısını artıran önemli etmenlerden biridir.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Güvenli ve düzenli bir okul ortamının sağlanmasında velilerin rolü büyüktür.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Veli katılımının öncelikli amacı, okulun eğitim etkinliklerini yönlendiren okul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personeline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destek olmak, çalışmalara meslekleri ve yeterlilikleri doğrultusunda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farklı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düzeylerde katkı sağlamak, okul ve ev arasında sıkı bağlar kurarak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öğrencinin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eğitim sürecinde huzurlu ve mutlu olmasına yardımcı olmaktır.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Sözleşmenin Tarafları: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Öğrenci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Öğrenci Velisi / Anne -Babası veya yasal vasisi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 Yönetimi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OKULUN HAK VE SORUMLULUKLARI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Haklar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Destekleyici, güvenli ve etkili bir ortamda çalışmak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 toplumundan ve çevreden saygı ve destek görmek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Okulda alınan tüm kararlara ve okul kurallarına uyulmasını istemek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Okula Özgü Haklar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Gerek görüldüğü takdirde planlanmış eğitim etkinliklerinin yer, zaman ve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içeriğini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en az bir hafta önceden haber vererek değiştirmek.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Ödül ve cezalara karar vermek; öğrenci ve velilerin bu kararları saygıyla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karşılamasını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ve önerilere uyulmasını beklemek</w:t>
      </w:r>
    </w:p>
    <w:p w:rsidR="008801E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 xml:space="preserve">· Okulun hedeflerine uygun planlamalara </w:t>
      </w:r>
      <w:r w:rsidR="008801E9">
        <w:rPr>
          <w:rFonts w:ascii="Times New Roman" w:hAnsi="Times New Roman" w:cs="Times New Roman"/>
          <w:sz w:val="16"/>
          <w:szCs w:val="16"/>
        </w:rPr>
        <w:t>fotoğraflayarak okulun sayfasında yayınlamak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Sorumluluklar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 xml:space="preserve">· Öğrencilerin akademik ve sosyal gelişimlerini destekleyecek materyal, </w:t>
      </w:r>
      <w:proofErr w:type="gramStart"/>
      <w:r w:rsidRPr="00B02EA9">
        <w:rPr>
          <w:rFonts w:ascii="Times New Roman" w:hAnsi="Times New Roman" w:cs="Times New Roman"/>
          <w:sz w:val="16"/>
          <w:szCs w:val="16"/>
        </w:rPr>
        <w:t>ekipman</w:t>
      </w:r>
      <w:proofErr w:type="gramEnd"/>
      <w:r w:rsidR="008801E9" w:rsidRPr="00B02EA9">
        <w:rPr>
          <w:rFonts w:ascii="Times New Roman" w:hAnsi="Times New Roman" w:cs="Times New Roman"/>
          <w:sz w:val="16"/>
          <w:szCs w:val="16"/>
        </w:rPr>
        <w:t>· Okulda etkili öğrenmeyi destekleyecek bir ortam yaratmak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ve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teknolojik donanım sağlamak.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· Okulda olumlu bir kültür yaratmak.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Öğrenci, veli ve çalışanlar arasında hiçbir nedenden dolayı ayrım yapmamak.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Öğrencilerin, velilerin okul çalışanlarının kendilerini ve fikirlerini ifade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edebilecekleri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fırsatlar yaratmak.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Okulun güvenilir ve temiz olmasını sağlamak.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Öğrenciler için iyi bir model olmak.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· Okulun ve öğrencinin ihtiyaçları doğrultusunda sürekli gelişmek.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Okulun işleyişine ait kararların ve kuralların uygulanmasını takip etmek.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Öğretmen, öğrenci ve veli görüşmelerini düzenlemek ve ilgilileri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Zamanında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02EA9">
        <w:rPr>
          <w:rFonts w:ascii="Times New Roman" w:hAnsi="Times New Roman" w:cs="Times New Roman"/>
          <w:sz w:val="16"/>
          <w:szCs w:val="16"/>
        </w:rPr>
        <w:t>bilgilendirmek.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 çalışanlarının ihtiyaçları doğrultusunda okul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02EA9">
        <w:rPr>
          <w:rFonts w:ascii="Times New Roman" w:hAnsi="Times New Roman" w:cs="Times New Roman"/>
          <w:sz w:val="16"/>
          <w:szCs w:val="16"/>
        </w:rPr>
        <w:t>içi eğitim çalışmaları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düzenlemek</w:t>
      </w:r>
      <w:proofErr w:type="gramStart"/>
      <w:r w:rsidRPr="00B02EA9"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Okulun işleyişi ve yönetimi konusunda ilgili tarafları düzenli aralıklarla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bilgilendirmek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>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Veli ve öğrenci hakkında ihtiyaç duyulan bilgileri toplamak, değerlendirmek,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sonuçlarını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ilgililerle paylaşmak ve gizliliğini sağlamak.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Veli ve öğretmenler arasında düzenli bir iletişimi sağlamak.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· Okul ve çevresinde şiddet içeren davranışlara kesinlikle izin vermemek.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Okula Özgü Sorumluluklar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· Bilimsel süreli yayınları okul kütüphanesinde kullanıma sunmak.</w:t>
      </w:r>
      <w:proofErr w:type="gramEnd"/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Öğrenciler için toplumsal hizmet etkinlikleri planlamak ve yürütmek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ÖĞRENCİNİN HAK VE SORUMLULUKLARI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Haklar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Düşüncelerini özgürce ifade etme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Güvenli ve sağlıklı bir okul ve sınıf ortamında bulunma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Bireysel farklılıklarına saygı gösterilmesi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Kendisine ait değerlendirme sonuçlarını zamanında öğrenme ve sonuçlar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üzerindeki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fikirlerini ilgililerle tartışabilme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Kendisine ait özel bilgilerin gizliliğinin sağlanması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Okulun işleyişi, kuralları, alınan kararlar hakkında bilgilendirilme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 kurallarının uygulanmasında tüm öğrencilere eşit davranılması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Kendini ve diğer öğrencileri tanıma, kariyer planlama, karar verme ve ihtiyaç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duyduğu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benzer konularda danışmanlık alma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Akademik ve kişisel gelişimini destekleyecek ders dışı etkinliklere katılma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 yönetiminde temsil etme ve edilme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Okula Özgü Haklar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Özgün eserlerini kamuya sergileme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Ulusal ve uluslar arası etkinliklerde okulu temsil etmede gerekli durumlarda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okuldan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maddi ve manevi destek alabilme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Ders dışı etkinliklerle ilgili sorumluluklar dâhilinde okulun her türlü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olanağından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yararlanma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Sorumluluklar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Okulda bulunan kişilerin haklarına ve kişisel farklılıklarına saygı göstereceğim.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Ders dışı etkinliklere katılıp bu etkinliklerden en iyi şekilde yararlanacağım.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Arkadaşlarımın ve okulun eşyalarına zarar vermeyeceğim; zarar verdiğim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takdirde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bu zararın bedelini karşılayacağım.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lastRenderedPageBreak/>
        <w:t>· Sınıfça belirlediğimiz kurallara uyacağım.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Ödül ve disiplin yönetmeliğine ve veli-öğrenci el kitapçığında yer alan tüm okul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kurallarına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uyacağım.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Arkadaşlarıma, öğretmenlerime ve tüm okul çalışanlarına saygılı davranacağım.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Hiçbir şekilde kaba kuvvete ve baskıya başvurmayacağım.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Okula Özgü Sorumluluklar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Okulun bilim ve sanat panolarına yazı ve fotoğraflarla katkıda bulunacağım.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Okulda düzenlenecek eğitim semineri ve toplantılarda gelen konuklara ilgili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birimlere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ulaşmaları için rehberlik edeceğim.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Okulun eğitim felsefesine uygun, çalışkan ve gayretli olacağım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Okulumun adını her zaman üst düzeyde tutacak davranış ve gayret içinde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o</w:t>
      </w:r>
      <w:r w:rsidRPr="00B02EA9">
        <w:rPr>
          <w:rFonts w:ascii="Times New Roman" w:hAnsi="Times New Roman" w:cs="Times New Roman"/>
          <w:sz w:val="16"/>
          <w:szCs w:val="16"/>
        </w:rPr>
        <w:t>lacağım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VELİNİN HAK VE SORUMLULUKLARI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Haklar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· Çocuğumun eğitimiyle ilgili tüm konularda bilgilendirilmek.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· Adil ve saygılı davranışlarla karşılanmak.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Çocuğuma okul ortamında nitelikli kaynaklar, eğitim ve fırsatlar sunulacağını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bilmek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>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· Düzenli aralıklarla okulun işleyişi hakkında bilgilendirilmek.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 Aile Birliği aracılığı ile okul yönetimine yardımcı olmak ve böylelikle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katkıda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bulunmak.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Çocuğumun okuldaki gelişim süreciyle ilgili olarak düzenli aralıklarla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bilgilendirilmek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>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Okula Özgü Haklar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Okulun veli eğitim çalışmalarından yararlanmak.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Okulun sunduğu tüm sosyal ve kültürel etkinliklerden yararlanmak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Sorumluluklar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Çocuğumun her gün okula zamanında, öğrenmeye hazır, okulun kılık-kıyafet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kurallarına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uygun bir şekilde gitmesine yardımcı olacağım.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Okulun duyuru ve yayınlarını takip edeceğim.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Bilgi edinmek ve toplamak amacıyla gönderilen her tür anket ve formu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doldurup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zamanında geri göndereceğim.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 Gelişim Yönetim Ekibi ve Okul-Aile Birliği seçimlerine ve toplantılarına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katılacağım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>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İhtiyaç duyduğunda öğrencimin ödevlerini yapabilmesi konusunda olanak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sağlayacağım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>, gerekli açıklamaları yapacağım, ancak; kendi yapması gereken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ödevleri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asla yapmayacağım.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Çocuğumun sağlıklı bir şekilde çalışabilmesine uygun fiziki ortamı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sağlayacağım</w:t>
      </w:r>
      <w:proofErr w:type="gramStart"/>
      <w:r w:rsidRPr="00B02EA9"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Okulun düzenleyeceği veli eğitim seminerlerine katılacağım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Çocuğuma yaşına uygun sorumluluklar vereceğim.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Disiplin yönetmeliğini ve veli-öğrenci el kitapçığını dikkatlice okuyup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çocuğumun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>, disiplin kurallarına uyması için gerekli önlemleri alacağım.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Çocuğumun ruhsal ve fiziksel durumundaki değişmeler hakkında okulu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zamanında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bilgilendireceğim.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Aile ortamında fiziksel ve psikolojik şiddete izin vermeyeceğim.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2EA9">
        <w:rPr>
          <w:rFonts w:ascii="Times New Roman" w:hAnsi="Times New Roman" w:cs="Times New Roman"/>
          <w:b/>
          <w:bCs/>
          <w:sz w:val="16"/>
          <w:szCs w:val="16"/>
        </w:rPr>
        <w:t>Okula Özgü Sorumluluklar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Okula maddi manevi her türlü katkıda bulunacağım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Çocuğumun internette zararlı içeriklerin yer aldığı sitelere erişmesini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engelleyeceğim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· .Çocuğumun toplumsal hizmet kurumlarında gönüllü olarak çalışmasını, sosyal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yardım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 xml:space="preserve"> etkinliklerinde görev almasını destekleyeceğim.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Sözleşmenin tarafı olarak yukarıda sunulan hak ve sorumluluklarımı okudum.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2EA9">
        <w:rPr>
          <w:rFonts w:ascii="Times New Roman" w:hAnsi="Times New Roman" w:cs="Times New Roman"/>
          <w:sz w:val="16"/>
          <w:szCs w:val="16"/>
        </w:rPr>
        <w:t>Haklarıma sahip çıkacağıma ve sorumluluklarımı yerine getireceğime söz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B02EA9">
        <w:rPr>
          <w:rFonts w:ascii="Times New Roman" w:hAnsi="Times New Roman" w:cs="Times New Roman"/>
          <w:sz w:val="16"/>
          <w:szCs w:val="16"/>
        </w:rPr>
        <w:t>veririm</w:t>
      </w:r>
      <w:proofErr w:type="gramEnd"/>
      <w:r w:rsidRPr="00B02EA9">
        <w:rPr>
          <w:rFonts w:ascii="Times New Roman" w:hAnsi="Times New Roman" w:cs="Times New Roman"/>
          <w:sz w:val="16"/>
          <w:szCs w:val="16"/>
        </w:rPr>
        <w:t>.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2EA9">
        <w:rPr>
          <w:rFonts w:ascii="Times New Roman" w:hAnsi="Times New Roman" w:cs="Times New Roman"/>
          <w:sz w:val="18"/>
          <w:szCs w:val="18"/>
        </w:rPr>
        <w:t xml:space="preserve">Öğrenci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02EA9">
        <w:rPr>
          <w:rFonts w:ascii="Times New Roman" w:hAnsi="Times New Roman" w:cs="Times New Roman"/>
          <w:sz w:val="18"/>
          <w:szCs w:val="18"/>
        </w:rPr>
        <w:t>Öğrenci Velisinin</w:t>
      </w: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2EA9">
        <w:rPr>
          <w:rFonts w:ascii="Times New Roman" w:hAnsi="Times New Roman" w:cs="Times New Roman"/>
          <w:sz w:val="18"/>
          <w:szCs w:val="18"/>
        </w:rPr>
        <w:t xml:space="preserve">Adı Soyadı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02EA9">
        <w:rPr>
          <w:rFonts w:ascii="Times New Roman" w:hAnsi="Times New Roman" w:cs="Times New Roman"/>
          <w:sz w:val="18"/>
          <w:szCs w:val="18"/>
        </w:rPr>
        <w:t xml:space="preserve">Adı </w:t>
      </w:r>
      <w:proofErr w:type="gramStart"/>
      <w:r w:rsidRPr="00B02EA9">
        <w:rPr>
          <w:rFonts w:ascii="Times New Roman" w:hAnsi="Times New Roman" w:cs="Times New Roman"/>
          <w:sz w:val="18"/>
          <w:szCs w:val="18"/>
        </w:rPr>
        <w:t>Soyadı :</w:t>
      </w:r>
      <w:proofErr w:type="gramEnd"/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2EA9">
        <w:rPr>
          <w:rFonts w:ascii="Times New Roman" w:hAnsi="Times New Roman" w:cs="Times New Roman"/>
          <w:sz w:val="18"/>
          <w:szCs w:val="18"/>
        </w:rPr>
        <w:t xml:space="preserve">İmza :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02EA9">
        <w:rPr>
          <w:rFonts w:ascii="Times New Roman" w:hAnsi="Times New Roman" w:cs="Times New Roman"/>
          <w:sz w:val="18"/>
          <w:szCs w:val="18"/>
        </w:rPr>
        <w:t>İmza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2EA9" w:rsidRPr="00B02EA9" w:rsidRDefault="00B02EA9" w:rsidP="00B02EA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B02EA9">
        <w:rPr>
          <w:rFonts w:ascii="Times New Roman" w:hAnsi="Times New Roman" w:cs="Times New Roman"/>
          <w:sz w:val="18"/>
          <w:szCs w:val="18"/>
        </w:rPr>
        <w:t>Okul Müdürü</w:t>
      </w:r>
    </w:p>
    <w:p w:rsidR="00B02EA9" w:rsidRDefault="00B02EA9" w:rsidP="00B02EA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18"/>
          <w:szCs w:val="18"/>
        </w:rPr>
      </w:pPr>
      <w:r w:rsidRPr="00B02EA9">
        <w:rPr>
          <w:rFonts w:ascii="Times New Roman" w:hAnsi="Times New Roman" w:cs="Times New Roman"/>
          <w:sz w:val="18"/>
          <w:szCs w:val="18"/>
        </w:rPr>
        <w:t xml:space="preserve">Adı </w:t>
      </w:r>
      <w:proofErr w:type="gramStart"/>
      <w:r w:rsidRPr="00B02EA9">
        <w:rPr>
          <w:rFonts w:ascii="Times New Roman" w:hAnsi="Times New Roman" w:cs="Times New Roman"/>
          <w:sz w:val="18"/>
          <w:szCs w:val="18"/>
        </w:rPr>
        <w:t>Soyadı :</w:t>
      </w:r>
      <w:proofErr w:type="gramEnd"/>
    </w:p>
    <w:p w:rsidR="00C944DF" w:rsidRPr="00B02EA9" w:rsidRDefault="00B02EA9" w:rsidP="00B02EA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</w:rPr>
      </w:pPr>
      <w:proofErr w:type="gramStart"/>
      <w:r w:rsidRPr="00B02EA9">
        <w:rPr>
          <w:rFonts w:ascii="Times New Roman" w:hAnsi="Times New Roman" w:cs="Times New Roman"/>
          <w:sz w:val="18"/>
          <w:szCs w:val="18"/>
        </w:rPr>
        <w:t>İmza :</w:t>
      </w:r>
      <w:proofErr w:type="gramEnd"/>
    </w:p>
    <w:sectPr w:rsidR="00C944DF" w:rsidRPr="00B02EA9" w:rsidSect="00B02EA9">
      <w:type w:val="continuous"/>
      <w:pgSz w:w="11906" w:h="16838"/>
      <w:pgMar w:top="0" w:right="424" w:bottom="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02EA9"/>
    <w:rsid w:val="00354ADF"/>
    <w:rsid w:val="004D0772"/>
    <w:rsid w:val="007841EE"/>
    <w:rsid w:val="008801E9"/>
    <w:rsid w:val="00B02EA9"/>
    <w:rsid w:val="00B269B6"/>
    <w:rsid w:val="00BF1EF5"/>
    <w:rsid w:val="00C944DF"/>
    <w:rsid w:val="00E7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FEN</cp:lastModifiedBy>
  <cp:revision>3</cp:revision>
  <dcterms:created xsi:type="dcterms:W3CDTF">2019-09-25T10:40:00Z</dcterms:created>
  <dcterms:modified xsi:type="dcterms:W3CDTF">2019-09-25T10:53:00Z</dcterms:modified>
</cp:coreProperties>
</file>